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071" w:rsidRPr="00870ED7" w:rsidRDefault="00E9246B" w:rsidP="00870E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</w:t>
      </w:r>
      <w:r w:rsidR="00533071" w:rsidRPr="00870E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  <w:r w:rsidR="00533071" w:rsidRPr="00870ED7">
        <w:rPr>
          <w:rFonts w:ascii="Times New Roman" w:hAnsi="Times New Roman" w:cs="Times New Roman"/>
          <w:sz w:val="24"/>
          <w:szCs w:val="24"/>
        </w:rPr>
        <w:tab/>
      </w:r>
      <w:r w:rsidR="00533071" w:rsidRPr="00870ED7">
        <w:rPr>
          <w:rFonts w:ascii="Times New Roman" w:hAnsi="Times New Roman" w:cs="Times New Roman"/>
          <w:sz w:val="24"/>
          <w:szCs w:val="24"/>
        </w:rPr>
        <w:tab/>
      </w:r>
      <w:r w:rsidR="00533071" w:rsidRPr="00870ED7">
        <w:rPr>
          <w:rFonts w:ascii="Times New Roman" w:hAnsi="Times New Roman" w:cs="Times New Roman"/>
          <w:sz w:val="24"/>
          <w:szCs w:val="24"/>
        </w:rPr>
        <w:tab/>
      </w:r>
      <w:r w:rsidR="00533071" w:rsidRPr="00870ED7">
        <w:rPr>
          <w:rFonts w:ascii="Times New Roman" w:hAnsi="Times New Roman" w:cs="Times New Roman"/>
          <w:sz w:val="24"/>
          <w:szCs w:val="24"/>
        </w:rPr>
        <w:tab/>
      </w:r>
      <w:r w:rsidR="00533071" w:rsidRPr="00870ED7">
        <w:rPr>
          <w:rFonts w:ascii="Times New Roman" w:hAnsi="Times New Roman" w:cs="Times New Roman"/>
          <w:sz w:val="24"/>
          <w:szCs w:val="24"/>
        </w:rPr>
        <w:tab/>
      </w:r>
      <w:r w:rsidR="00533071" w:rsidRPr="00870ED7">
        <w:rPr>
          <w:rFonts w:ascii="Times New Roman" w:hAnsi="Times New Roman" w:cs="Times New Roman"/>
          <w:sz w:val="24"/>
          <w:szCs w:val="24"/>
        </w:rPr>
        <w:tab/>
      </w:r>
      <w:r w:rsidR="00533071" w:rsidRPr="00870ED7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533071" w:rsidRPr="00870ED7" w:rsidRDefault="00E9246B" w:rsidP="00870E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533071" w:rsidRPr="00870E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  <w:r w:rsidR="00533071" w:rsidRPr="00870ED7">
        <w:rPr>
          <w:rFonts w:ascii="Times New Roman" w:hAnsi="Times New Roman" w:cs="Times New Roman"/>
          <w:sz w:val="24"/>
          <w:szCs w:val="24"/>
        </w:rPr>
        <w:tab/>
      </w:r>
    </w:p>
    <w:p w:rsidR="00533071" w:rsidRPr="00870ED7" w:rsidRDefault="00E9246B" w:rsidP="00870E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533071" w:rsidRPr="00870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533071" w:rsidRPr="00870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kulturu</w:t>
      </w:r>
      <w:proofErr w:type="spellEnd"/>
      <w:r w:rsidR="00533071" w:rsidRPr="00870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33071" w:rsidRPr="00870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informisanje</w:t>
      </w:r>
      <w:proofErr w:type="spellEnd"/>
    </w:p>
    <w:p w:rsidR="00533071" w:rsidRPr="00870ED7" w:rsidRDefault="00533071" w:rsidP="00870E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70ED7">
        <w:rPr>
          <w:rFonts w:ascii="Times New Roman" w:hAnsi="Times New Roman" w:cs="Times New Roman"/>
          <w:sz w:val="24"/>
          <w:szCs w:val="24"/>
        </w:rPr>
        <w:t xml:space="preserve">16 </w:t>
      </w:r>
      <w:proofErr w:type="spellStart"/>
      <w:r w:rsidR="00E9246B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870ED7">
        <w:rPr>
          <w:rFonts w:ascii="Times New Roman" w:hAnsi="Times New Roman" w:cs="Times New Roman"/>
          <w:sz w:val="24"/>
          <w:szCs w:val="24"/>
        </w:rPr>
        <w:t xml:space="preserve">: 06-2/215-21 </w:t>
      </w:r>
    </w:p>
    <w:p w:rsidR="00533071" w:rsidRPr="00870ED7" w:rsidRDefault="00533071" w:rsidP="00870E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70ED7">
        <w:rPr>
          <w:rFonts w:ascii="Times New Roman" w:hAnsi="Times New Roman" w:cs="Times New Roman"/>
          <w:sz w:val="24"/>
          <w:szCs w:val="24"/>
          <w:lang w:val="sr-Latn-RS"/>
        </w:rPr>
        <w:t>26</w:t>
      </w:r>
      <w:r w:rsidR="00E5267E" w:rsidRPr="00870E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E9246B">
        <w:rPr>
          <w:rFonts w:ascii="Times New Roman" w:hAnsi="Times New Roman" w:cs="Times New Roman"/>
          <w:sz w:val="24"/>
          <w:szCs w:val="24"/>
        </w:rPr>
        <w:t>maj</w:t>
      </w:r>
      <w:proofErr w:type="spellEnd"/>
      <w:proofErr w:type="gramEnd"/>
      <w:r w:rsidRPr="00870ED7">
        <w:rPr>
          <w:rFonts w:ascii="Times New Roman" w:hAnsi="Times New Roman" w:cs="Times New Roman"/>
          <w:sz w:val="24"/>
          <w:szCs w:val="24"/>
        </w:rPr>
        <w:t xml:space="preserve"> 2021. </w:t>
      </w:r>
      <w:proofErr w:type="spellStart"/>
      <w:proofErr w:type="gramStart"/>
      <w:r w:rsidR="00E9246B">
        <w:rPr>
          <w:rFonts w:ascii="Times New Roman" w:hAnsi="Times New Roman" w:cs="Times New Roman"/>
          <w:sz w:val="24"/>
          <w:szCs w:val="24"/>
        </w:rPr>
        <w:t>godine</w:t>
      </w:r>
      <w:bookmarkStart w:id="0" w:name="_GoBack"/>
      <w:bookmarkEnd w:id="0"/>
      <w:proofErr w:type="spellEnd"/>
      <w:proofErr w:type="gramEnd"/>
    </w:p>
    <w:p w:rsidR="00533071" w:rsidRPr="00870ED7" w:rsidRDefault="00E9246B" w:rsidP="00870E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533071" w:rsidRPr="00870E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533071" w:rsidRPr="00870E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33071" w:rsidRPr="00870E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533071" w:rsidRPr="00870E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533071" w:rsidRPr="00870E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533071" w:rsidRPr="00870E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533071" w:rsidRPr="00870ED7" w:rsidRDefault="00533071" w:rsidP="00870E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33071" w:rsidRPr="00870ED7" w:rsidRDefault="00533071" w:rsidP="00870E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33071" w:rsidRPr="00870ED7" w:rsidRDefault="00E9246B" w:rsidP="00870ED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533071" w:rsidRPr="00870E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533071" w:rsidRPr="00870E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533071" w:rsidRPr="00870E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33071" w:rsidRPr="00870E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533071" w:rsidRPr="00870E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533071" w:rsidRPr="00870E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33071" w:rsidRPr="00870E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</w:p>
    <w:p w:rsidR="00533071" w:rsidRPr="00870ED7" w:rsidRDefault="00533071" w:rsidP="00870ED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70ED7">
        <w:rPr>
          <w:rFonts w:ascii="Times New Roman" w:hAnsi="Times New Roman" w:cs="Times New Roman"/>
          <w:sz w:val="24"/>
          <w:szCs w:val="24"/>
          <w:lang w:val="sr-Latn-RS"/>
        </w:rPr>
        <w:t>18.</w:t>
      </w:r>
      <w:r w:rsidRPr="00870ED7">
        <w:rPr>
          <w:rFonts w:ascii="Times New Roman" w:hAnsi="Times New Roman" w:cs="Times New Roman"/>
          <w:sz w:val="24"/>
          <w:szCs w:val="24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</w:rPr>
        <w:t>SEDNICE</w:t>
      </w:r>
      <w:r w:rsidRPr="00870ED7">
        <w:rPr>
          <w:rFonts w:ascii="Times New Roman" w:hAnsi="Times New Roman" w:cs="Times New Roman"/>
          <w:sz w:val="24"/>
          <w:szCs w:val="24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</w:rPr>
        <w:t>ODBORA</w:t>
      </w:r>
      <w:r w:rsidRPr="00870ED7">
        <w:rPr>
          <w:rFonts w:ascii="Times New Roman" w:hAnsi="Times New Roman" w:cs="Times New Roman"/>
          <w:sz w:val="24"/>
          <w:szCs w:val="24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</w:rPr>
        <w:t>ZA</w:t>
      </w:r>
      <w:r w:rsidRPr="00870ED7">
        <w:rPr>
          <w:rFonts w:ascii="Times New Roman" w:hAnsi="Times New Roman" w:cs="Times New Roman"/>
          <w:sz w:val="24"/>
          <w:szCs w:val="24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</w:rPr>
        <w:t>KULTURU</w:t>
      </w:r>
      <w:r w:rsidRPr="00870ED7">
        <w:rPr>
          <w:rFonts w:ascii="Times New Roman" w:hAnsi="Times New Roman" w:cs="Times New Roman"/>
          <w:sz w:val="24"/>
          <w:szCs w:val="24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</w:rPr>
        <w:t>I</w:t>
      </w:r>
      <w:r w:rsidRPr="00870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46B">
        <w:rPr>
          <w:rFonts w:ascii="Times New Roman" w:hAnsi="Times New Roman" w:cs="Times New Roman"/>
          <w:sz w:val="24"/>
          <w:szCs w:val="24"/>
        </w:rPr>
        <w:t>INFORMISANjE</w:t>
      </w:r>
      <w:proofErr w:type="spellEnd"/>
    </w:p>
    <w:p w:rsidR="00533071" w:rsidRPr="00870ED7" w:rsidRDefault="00E9246B" w:rsidP="00870ED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NARODNE</w:t>
      </w:r>
      <w:r w:rsidR="00533071" w:rsidRPr="00870E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533071" w:rsidRPr="00870E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533071" w:rsidRPr="00870E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533071" w:rsidRPr="00870ED7">
        <w:rPr>
          <w:rFonts w:ascii="Times New Roman" w:hAnsi="Times New Roman" w:cs="Times New Roman"/>
          <w:sz w:val="24"/>
          <w:szCs w:val="24"/>
        </w:rPr>
        <w:t>,</w:t>
      </w:r>
    </w:p>
    <w:p w:rsidR="00533071" w:rsidRPr="00870ED7" w:rsidRDefault="00E9246B" w:rsidP="00870ED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ODRŽANE</w:t>
      </w:r>
      <w:r w:rsidR="00533071" w:rsidRPr="00870ED7">
        <w:rPr>
          <w:rFonts w:ascii="Times New Roman" w:hAnsi="Times New Roman" w:cs="Times New Roman"/>
          <w:sz w:val="24"/>
          <w:szCs w:val="24"/>
        </w:rPr>
        <w:t xml:space="preserve"> </w:t>
      </w:r>
      <w:r w:rsidR="00E5267E" w:rsidRPr="00870ED7">
        <w:rPr>
          <w:rFonts w:ascii="Times New Roman" w:hAnsi="Times New Roman" w:cs="Times New Roman"/>
          <w:sz w:val="24"/>
          <w:szCs w:val="24"/>
          <w:lang w:val="sr-Latn-RS"/>
        </w:rPr>
        <w:t>25.</w:t>
      </w:r>
      <w:proofErr w:type="gramEnd"/>
      <w:r w:rsidR="00E5267E" w:rsidRPr="00870ED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MAJA</w:t>
      </w:r>
      <w:r w:rsidR="005C2249" w:rsidRPr="00870ED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33071" w:rsidRPr="00870ED7">
        <w:rPr>
          <w:rFonts w:ascii="Times New Roman" w:hAnsi="Times New Roman" w:cs="Times New Roman"/>
          <w:sz w:val="24"/>
          <w:szCs w:val="24"/>
          <w:lang w:val="sr-Latn-RS"/>
        </w:rPr>
        <w:t>2021</w:t>
      </w:r>
      <w:r w:rsidR="00533071" w:rsidRPr="00870ED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533071" w:rsidRPr="00870ED7" w:rsidRDefault="00533071" w:rsidP="00870E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33071" w:rsidRPr="00870ED7" w:rsidRDefault="00533071" w:rsidP="00870E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33071" w:rsidRPr="00870ED7" w:rsidRDefault="00E9246B" w:rsidP="00870ED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Sednica</w:t>
      </w:r>
      <w:proofErr w:type="spellEnd"/>
      <w:r w:rsidR="00533071" w:rsidRPr="00870E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533071" w:rsidRPr="00870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počela</w:t>
      </w:r>
      <w:proofErr w:type="spellEnd"/>
      <w:r w:rsidR="00533071" w:rsidRPr="00870E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533071" w:rsidRPr="00870ED7">
        <w:rPr>
          <w:rFonts w:ascii="Times New Roman" w:hAnsi="Times New Roman" w:cs="Times New Roman"/>
          <w:sz w:val="24"/>
          <w:szCs w:val="24"/>
        </w:rPr>
        <w:t xml:space="preserve"> </w:t>
      </w:r>
      <w:r w:rsidR="00533071" w:rsidRPr="00870ED7">
        <w:rPr>
          <w:rFonts w:ascii="Times New Roman" w:hAnsi="Times New Roman" w:cs="Times New Roman"/>
          <w:sz w:val="24"/>
          <w:szCs w:val="24"/>
          <w:lang w:val="sr-Latn-RS"/>
        </w:rPr>
        <w:t>12</w:t>
      </w:r>
      <w:proofErr w:type="gramStart"/>
      <w:r w:rsidR="00533071" w:rsidRPr="00870ED7">
        <w:rPr>
          <w:rFonts w:ascii="Times New Roman" w:hAnsi="Times New Roman" w:cs="Times New Roman"/>
          <w:sz w:val="24"/>
          <w:szCs w:val="24"/>
          <w:lang w:val="sr-Latn-RS"/>
        </w:rPr>
        <w:t>,00</w:t>
      </w:r>
      <w:proofErr w:type="gramEnd"/>
      <w:r w:rsidR="00533071" w:rsidRPr="00870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časova</w:t>
      </w:r>
      <w:proofErr w:type="spellEnd"/>
      <w:r w:rsidR="00533071" w:rsidRPr="00870ED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33071" w:rsidRPr="00870ED7" w:rsidRDefault="00533071" w:rsidP="00870E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3071" w:rsidRPr="00870ED7" w:rsidRDefault="00533071" w:rsidP="00870E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0ED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Sednicom</w:t>
      </w:r>
      <w:r w:rsid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predsedavala</w:t>
      </w:r>
      <w:r w:rsid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="00870E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33071" w:rsidRPr="00870ED7" w:rsidRDefault="00533071" w:rsidP="00870E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0ED7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33071" w:rsidRPr="00870ED7" w:rsidRDefault="00533071" w:rsidP="00870ED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0ED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Vuk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Mirčetić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Lav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Grigorije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Pajkić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Atlagić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Jovan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Kolundžija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Čotrić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Miloš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Terzić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Rozalija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Ekres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Željko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33071" w:rsidRPr="00870ED7" w:rsidRDefault="00E9246B" w:rsidP="00870ED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533071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33071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533071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="00533071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Bakarec</w:t>
      </w:r>
      <w:r w:rsidR="00533071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533071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Tasovac</w:t>
      </w:r>
      <w:r w:rsidR="00533071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33071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533071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="00533071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533071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Jadranka</w:t>
      </w:r>
      <w:r w:rsidR="00533071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533071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533071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533071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33071" w:rsidRPr="00870ED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33071" w:rsidRPr="00870ED7" w:rsidRDefault="00533071" w:rsidP="00870ED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0ED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Milena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Jelica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Sretenović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Mira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Vacić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njihovi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265F0" w:rsidRDefault="00533071" w:rsidP="00870ED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0ED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predsedavajućeg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(12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870ED7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usvojili</w:t>
      </w:r>
      <w:r w:rsid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33071" w:rsidRPr="00870ED7" w:rsidRDefault="00E9246B" w:rsidP="003265F0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0E2510" w:rsidRPr="000E25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0E2510" w:rsidRPr="000E25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E2510" w:rsidRPr="000E25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E2510" w:rsidRPr="000E25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0E2510" w:rsidRPr="000E25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2510" w:rsidRPr="000E2510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E2510" w:rsidRPr="000E25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E2510" w:rsidRPr="000E25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533071" w:rsidRPr="00870ED7" w:rsidRDefault="00E9246B" w:rsidP="000E2510">
      <w:pPr>
        <w:pStyle w:val="ListParagraph"/>
        <w:numPr>
          <w:ilvl w:val="0"/>
          <w:numId w:val="1"/>
        </w:numPr>
        <w:spacing w:after="360"/>
        <w:ind w:left="993" w:hanging="284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Odlučivanje</w:t>
      </w:r>
      <w:r w:rsidR="00533071" w:rsidRPr="00870ED7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="00533071" w:rsidRPr="00870ED7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pokretanju</w:t>
      </w:r>
      <w:r w:rsidR="00533071" w:rsidRPr="00870ED7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postupka</w:t>
      </w:r>
      <w:r w:rsidR="00533071" w:rsidRPr="00870ED7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 w:rsidR="00533071" w:rsidRPr="00870ED7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predlaganje</w:t>
      </w:r>
      <w:r w:rsidR="00533071" w:rsidRPr="00870ED7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kandidata</w:t>
      </w:r>
      <w:r w:rsidR="00533071" w:rsidRPr="00870ED7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 w:rsidR="00533071" w:rsidRPr="00870ED7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člana</w:t>
      </w:r>
      <w:r w:rsidR="00533071" w:rsidRPr="00870ED7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Saveta</w:t>
      </w:r>
      <w:r w:rsidR="00533071" w:rsidRPr="00870ED7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Regulatornog</w:t>
      </w:r>
      <w:r w:rsidR="00533071" w:rsidRPr="00870ED7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tela</w:t>
      </w:r>
      <w:r w:rsidR="00533071" w:rsidRPr="00870ED7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 w:rsidR="00533071" w:rsidRPr="00870ED7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elektronske</w:t>
      </w:r>
      <w:r w:rsidR="00533071" w:rsidRPr="00870ED7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medije</w:t>
      </w:r>
      <w:r w:rsidR="00533071" w:rsidRPr="00870ED7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koje</w:t>
      </w:r>
      <w:r w:rsidR="00533071" w:rsidRPr="00870ED7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predlažu</w:t>
      </w:r>
      <w:r w:rsidR="00533071" w:rsidRPr="00870ED7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="00533071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filmskih</w:t>
      </w:r>
      <w:r w:rsidR="00533071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scenskih</w:t>
      </w:r>
      <w:r w:rsidR="00533071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33071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dramskih</w:t>
      </w:r>
      <w:r w:rsidR="00533071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umetnika</w:t>
      </w:r>
      <w:r w:rsidR="00533071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33071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="00533071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kompozitora</w:t>
      </w:r>
      <w:r w:rsidR="00533071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33071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533071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533071" w:rsidRPr="00870ED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265F0" w:rsidRPr="00870ED7" w:rsidRDefault="00E9246B" w:rsidP="00870ED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PRVA</w:t>
      </w:r>
      <w:r w:rsidR="003265F0" w:rsidRPr="000E2510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="003265F0" w:rsidRPr="000E2510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="003265F0" w:rsidRPr="000E2510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="003265F0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3265F0" w:rsidRPr="003265F0"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Odlučivanje</w:t>
      </w:r>
      <w:r w:rsidR="003265F0" w:rsidRPr="003265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265F0" w:rsidRPr="003265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pokretanju</w:t>
      </w:r>
      <w:r w:rsidR="003265F0" w:rsidRPr="003265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="003265F0" w:rsidRPr="003265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265F0" w:rsidRPr="003265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predlaganje</w:t>
      </w:r>
      <w:r w:rsidR="003265F0" w:rsidRPr="003265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3265F0" w:rsidRPr="003265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265F0" w:rsidRPr="003265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3265F0" w:rsidRPr="003265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3265F0" w:rsidRPr="003265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Regulatornog</w:t>
      </w:r>
      <w:r w:rsidR="003265F0" w:rsidRPr="003265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="003265F0" w:rsidRPr="003265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265F0" w:rsidRPr="003265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="003265F0" w:rsidRPr="003265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="003265F0" w:rsidRPr="003265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3265F0" w:rsidRPr="003265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predlažu</w:t>
      </w:r>
      <w:r w:rsidR="003265F0" w:rsidRPr="003265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="003265F0" w:rsidRPr="003265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filmskih</w:t>
      </w:r>
      <w:r w:rsidR="003265F0" w:rsidRPr="003265F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scenskih</w:t>
      </w:r>
      <w:r w:rsidR="003265F0" w:rsidRPr="003265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265F0" w:rsidRPr="003265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dramskih</w:t>
      </w:r>
      <w:r w:rsidR="003265F0" w:rsidRPr="003265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umetnika</w:t>
      </w:r>
      <w:r w:rsidR="003265F0" w:rsidRPr="003265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265F0" w:rsidRPr="003265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="003265F0" w:rsidRPr="003265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kompozitora</w:t>
      </w:r>
      <w:r w:rsidR="003265F0" w:rsidRPr="003265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265F0" w:rsidRPr="003265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3265F0" w:rsidRPr="003265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3265F0" w:rsidRPr="003265F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33071" w:rsidRDefault="00E9246B" w:rsidP="00870ED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33071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uvodnim</w:t>
      </w:r>
      <w:r w:rsidR="00533071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napomenama</w:t>
      </w:r>
      <w:r w:rsidR="00533071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533071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33071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="00533071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="00870ED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33071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obavestila</w:t>
      </w:r>
      <w:r w:rsidR="00533071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33071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="00533071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533071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33071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33071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33071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33071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="00533071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33071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="00F51998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15.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="00F51998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51998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primio</w:t>
      </w:r>
      <w:r w:rsidR="00F51998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dopis</w:t>
      </w:r>
      <w:r w:rsidR="00F51998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Regulatornog</w:t>
      </w:r>
      <w:r w:rsidR="00F51998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="00F51998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51998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="00F51998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="000E2510">
        <w:rPr>
          <w:rFonts w:ascii="Times New Roman" w:hAnsi="Times New Roman" w:cs="Times New Roman"/>
          <w:sz w:val="24"/>
          <w:szCs w:val="24"/>
        </w:rPr>
        <w:t>,</w:t>
      </w:r>
      <w:r w:rsidR="00F51998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51998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kojem</w:t>
      </w:r>
      <w:r w:rsidR="00F51998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51998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navodi</w:t>
      </w:r>
      <w:r w:rsidR="00F51998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51998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51998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F51998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F51998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Regulatora</w:t>
      </w:r>
      <w:r w:rsidR="00F51998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gospodin</w:t>
      </w:r>
      <w:r w:rsidR="00F51998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F51998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Simjanović</w:t>
      </w:r>
      <w:r w:rsidR="00F51998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</w:t>
      </w:r>
      <w:r w:rsidR="00F51998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51998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F51998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="00F51998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filmskih</w:t>
      </w:r>
      <w:r w:rsidR="00F51998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scenskih</w:t>
      </w:r>
      <w:r w:rsidR="00F51998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51998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dramskih</w:t>
      </w:r>
      <w:r w:rsidR="00F51998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umetnika</w:t>
      </w:r>
      <w:r w:rsidR="00F51998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51998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="00F51998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kompozitora</w:t>
      </w:r>
      <w:r w:rsidR="00F51998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51998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F51998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F51998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preminuo</w:t>
      </w:r>
      <w:r w:rsidR="00F51998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="00F51998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51998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870ED7" w:rsidRPr="00870ED7" w:rsidRDefault="00870ED7" w:rsidP="00870E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51998" w:rsidRPr="00870ED7" w:rsidRDefault="00F51998" w:rsidP="00870ED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0ED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Podsetila</w:t>
      </w:r>
      <w:r w:rsidR="000E25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7E23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E23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E23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odredbe</w:t>
      </w:r>
      <w:r w:rsidR="007E23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propisano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nadležna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služba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objavljuje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javni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poziv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predlaganje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Regulatora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E2234" w:rsidRPr="00870ED7" w:rsidRDefault="00F51998" w:rsidP="00870ED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0ED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daljem</w:t>
      </w:r>
      <w:r w:rsid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izlaganju</w:t>
      </w:r>
      <w:r w:rsidR="00870E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="003265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upoznala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postupkom</w:t>
      </w:r>
      <w:r w:rsidR="002E2234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predlaganja</w:t>
      </w:r>
      <w:r w:rsidR="002E2234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2E2234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2E2234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Regulatornog</w:t>
      </w:r>
      <w:r w:rsid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predložila</w:t>
      </w:r>
      <w:r w:rsidR="002E2234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E2234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donese</w:t>
      </w:r>
      <w:r w:rsidR="002E2234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2E2234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E2234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pokretanju</w:t>
      </w:r>
      <w:r w:rsidR="002E2234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="002E2234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E2234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predlaganje</w:t>
      </w:r>
      <w:r w:rsidR="002E2234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2E2234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E2234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2E2234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2E2234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2E2234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Regulatora</w:t>
      </w:r>
      <w:r w:rsidR="002E2234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2E2234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2E2234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E2234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otpočeo</w:t>
      </w:r>
      <w:r w:rsidR="002E2234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="002E2234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predlaganja</w:t>
      </w:r>
      <w:r w:rsidR="002E2234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2E2234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E2234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2E2234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2E2234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2E2234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Regulatornog</w:t>
      </w:r>
      <w:r w:rsidR="002E2234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="002E2234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E2234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="002E2234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="002E2234" w:rsidRPr="00870ED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E2234" w:rsidRPr="00870ED7" w:rsidRDefault="002E2234" w:rsidP="00870ED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0ED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E2234" w:rsidRPr="00870ED7" w:rsidRDefault="002E2234" w:rsidP="00870ED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0ED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(12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pokretanju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predlaganje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Regulatornog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246B"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Pr="00870ED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E2234" w:rsidRPr="00870ED7" w:rsidRDefault="00E9246B" w:rsidP="00870ED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2E2234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E2234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2E2234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2E2234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tekst</w:t>
      </w:r>
      <w:r w:rsidR="002E2234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2E2234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poziva</w:t>
      </w:r>
      <w:r w:rsidR="002E2234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E2234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predlaganje</w:t>
      </w:r>
      <w:r w:rsidR="002E2234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2E2234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E2234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2E2234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2E2234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2E2234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Regulatornog</w:t>
      </w:r>
      <w:r w:rsidR="002E2234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="002E2234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E2234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="002E2234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="002E2234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2E2234" w:rsidRPr="00870ED7" w:rsidRDefault="002E2234" w:rsidP="00870E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2234" w:rsidRPr="00870ED7" w:rsidRDefault="00E9246B" w:rsidP="00870E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="00433873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="00433873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25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obavestila</w:t>
      </w:r>
      <w:r w:rsidR="00433873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433873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33873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33873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433873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</w:t>
      </w:r>
      <w:r w:rsidR="00E175BA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poziv</w:t>
      </w:r>
      <w:r w:rsidR="00E175B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175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E175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175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E175BA"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175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175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="00E175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="00E175B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E175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objavljen</w:t>
      </w:r>
      <w:r w:rsidR="00433873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33873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Službenom</w:t>
      </w:r>
      <w:r w:rsidR="00433873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glasniku</w:t>
      </w:r>
      <w:r w:rsidR="00433873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433873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33873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dnevnom</w:t>
      </w:r>
      <w:r w:rsidR="00433873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listu</w:t>
      </w:r>
      <w:r w:rsidR="00433873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Politika</w:t>
      </w:r>
      <w:r w:rsidR="00433873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433873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33873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33873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internet</w:t>
      </w:r>
      <w:r w:rsidR="00433873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stranici</w:t>
      </w:r>
      <w:r w:rsidR="00433873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433873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433873" w:rsidRPr="00870ED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33873" w:rsidRPr="00870ED7" w:rsidRDefault="00870ED7" w:rsidP="000E2510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433873" w:rsidRPr="00870ED7" w:rsidRDefault="00E9246B" w:rsidP="00870E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433873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33873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433873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33873" w:rsidRPr="00870ED7">
        <w:rPr>
          <w:rFonts w:ascii="Times New Roman" w:hAnsi="Times New Roman" w:cs="Times New Roman"/>
          <w:sz w:val="24"/>
          <w:szCs w:val="24"/>
          <w:lang w:val="sr-Cyrl-RS"/>
        </w:rPr>
        <w:t xml:space="preserve"> 12,05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433873" w:rsidRPr="00870ED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33873" w:rsidRPr="00870ED7" w:rsidRDefault="00433873" w:rsidP="00870E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3873" w:rsidRPr="00870ED7" w:rsidRDefault="00433873" w:rsidP="00870E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3873" w:rsidRPr="00870ED7" w:rsidRDefault="00433873" w:rsidP="00870E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3873" w:rsidRPr="00870ED7" w:rsidRDefault="00433873" w:rsidP="00870E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3873" w:rsidRPr="00870ED7" w:rsidRDefault="00433873" w:rsidP="00870E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3873" w:rsidRPr="00870ED7" w:rsidRDefault="00E9246B" w:rsidP="00870ED7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uz-Cyrl-UZ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uz-Cyrl-UZ"/>
        </w:rPr>
        <w:t>SEKRETAR</w:t>
      </w:r>
      <w:r w:rsidR="00433873" w:rsidRPr="00870ED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uz-Cyrl-UZ"/>
        </w:rPr>
        <w:t xml:space="preserve">              </w:t>
      </w:r>
      <w:r w:rsidR="00433873" w:rsidRPr="00870ED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uz-Cyrl-UZ"/>
        </w:rPr>
        <w:tab/>
      </w:r>
      <w:r w:rsidR="00433873" w:rsidRPr="00870ED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uz-Cyrl-UZ"/>
        </w:rPr>
        <w:tab/>
      </w:r>
      <w:r w:rsidR="00433873" w:rsidRPr="00870ED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uz-Cyrl-UZ"/>
        </w:rPr>
        <w:tab/>
      </w:r>
      <w:r w:rsidR="00433873" w:rsidRPr="00870ED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uz-Cyrl-UZ"/>
        </w:rPr>
        <w:tab/>
      </w:r>
      <w:r w:rsidR="00433873" w:rsidRPr="00870ED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uz-Cyrl-UZ"/>
        </w:rPr>
        <w:tab/>
        <w:t xml:space="preserve">    </w:t>
      </w:r>
      <w:r w:rsidR="00433873" w:rsidRPr="00870ED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uz-Cyrl-UZ"/>
        </w:rPr>
        <w:t>PREDSEDNIK</w:t>
      </w:r>
      <w:r w:rsidR="00433873" w:rsidRPr="00870ED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uz-Cyrl-UZ"/>
        </w:rPr>
        <w:t xml:space="preserve">                                                   </w:t>
      </w:r>
      <w:r w:rsidR="00433873" w:rsidRPr="00870ED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uz-Cyrl-UZ"/>
        </w:rPr>
        <w:tab/>
      </w:r>
      <w:r w:rsidR="00433873" w:rsidRPr="00870ED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uz-Cyrl-UZ"/>
        </w:rPr>
        <w:tab/>
        <w:t xml:space="preserve">      </w:t>
      </w:r>
    </w:p>
    <w:p w:rsidR="00433873" w:rsidRPr="00870ED7" w:rsidRDefault="00433873" w:rsidP="00870E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0ED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uz-Cyrl-UZ"/>
        </w:rPr>
        <w:t xml:space="preserve">            </w:t>
      </w:r>
      <w:r w:rsidR="00E9246B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uz-Cyrl-UZ"/>
        </w:rPr>
        <w:t>Dana</w:t>
      </w:r>
      <w:r w:rsidRPr="00870ED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uz-Cyrl-UZ"/>
        </w:rPr>
        <w:t xml:space="preserve"> </w:t>
      </w:r>
      <w:r w:rsidR="00E9246B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uz-Cyrl-UZ"/>
        </w:rPr>
        <w:t>Gak</w:t>
      </w:r>
      <w:r w:rsidRPr="00870ED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uz-Cyrl-UZ"/>
        </w:rPr>
        <w:t xml:space="preserve">                                                              </w:t>
      </w:r>
      <w:r w:rsidRPr="00870ED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 xml:space="preserve">   </w:t>
      </w:r>
      <w:r w:rsidRPr="00870ED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uz-Cyrl-UZ"/>
        </w:rPr>
        <w:t xml:space="preserve">            </w:t>
      </w:r>
      <w:r w:rsidR="00E9246B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Sandra</w:t>
      </w:r>
      <w:r w:rsidRPr="00870ED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 w:rsidR="00E9246B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RS"/>
        </w:rPr>
        <w:t>Božić</w:t>
      </w:r>
    </w:p>
    <w:p w:rsidR="00533071" w:rsidRPr="00870ED7" w:rsidRDefault="00533071" w:rsidP="00870ED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0ED7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33071" w:rsidRPr="00870ED7" w:rsidRDefault="00533071" w:rsidP="00870ED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3071" w:rsidRPr="00870ED7" w:rsidRDefault="00533071" w:rsidP="00870E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3071" w:rsidRPr="00870ED7" w:rsidRDefault="00533071" w:rsidP="00870E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170C8" w:rsidRPr="00870ED7" w:rsidRDefault="001170C8" w:rsidP="00870ED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170C8" w:rsidRPr="00870ED7" w:rsidSect="006928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781" w:rsidRDefault="00AE5781" w:rsidP="00433873">
      <w:pPr>
        <w:spacing w:after="0" w:line="240" w:lineRule="auto"/>
      </w:pPr>
      <w:r>
        <w:separator/>
      </w:r>
    </w:p>
  </w:endnote>
  <w:endnote w:type="continuationSeparator" w:id="0">
    <w:p w:rsidR="00AE5781" w:rsidRDefault="00AE5781" w:rsidP="00433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873" w:rsidRDefault="004338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99009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3873" w:rsidRDefault="0043387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24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33873" w:rsidRDefault="004338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873" w:rsidRDefault="004338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781" w:rsidRDefault="00AE5781" w:rsidP="00433873">
      <w:pPr>
        <w:spacing w:after="0" w:line="240" w:lineRule="auto"/>
      </w:pPr>
      <w:r>
        <w:separator/>
      </w:r>
    </w:p>
  </w:footnote>
  <w:footnote w:type="continuationSeparator" w:id="0">
    <w:p w:rsidR="00AE5781" w:rsidRDefault="00AE5781" w:rsidP="00433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873" w:rsidRDefault="004338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873" w:rsidRPr="00433873" w:rsidRDefault="00433873" w:rsidP="0043387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873" w:rsidRDefault="004338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071"/>
    <w:rsid w:val="000E2510"/>
    <w:rsid w:val="001170C8"/>
    <w:rsid w:val="00214C06"/>
    <w:rsid w:val="002E2234"/>
    <w:rsid w:val="003265F0"/>
    <w:rsid w:val="00433873"/>
    <w:rsid w:val="00533071"/>
    <w:rsid w:val="005C2249"/>
    <w:rsid w:val="0069280E"/>
    <w:rsid w:val="007E2324"/>
    <w:rsid w:val="00870ED7"/>
    <w:rsid w:val="00AE5781"/>
    <w:rsid w:val="00E175BA"/>
    <w:rsid w:val="00E5267E"/>
    <w:rsid w:val="00E9246B"/>
    <w:rsid w:val="00F112E5"/>
    <w:rsid w:val="00F5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0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307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330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3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873"/>
  </w:style>
  <w:style w:type="paragraph" w:styleId="Footer">
    <w:name w:val="footer"/>
    <w:basedOn w:val="Normal"/>
    <w:link w:val="FooterChar"/>
    <w:uiPriority w:val="99"/>
    <w:unhideWhenUsed/>
    <w:rsid w:val="00433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8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0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307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330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3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873"/>
  </w:style>
  <w:style w:type="paragraph" w:styleId="Footer">
    <w:name w:val="footer"/>
    <w:basedOn w:val="Normal"/>
    <w:link w:val="FooterChar"/>
    <w:uiPriority w:val="99"/>
    <w:unhideWhenUsed/>
    <w:rsid w:val="00433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 Krstić</dc:creator>
  <cp:lastModifiedBy>Nikola Pavic</cp:lastModifiedBy>
  <cp:revision>2</cp:revision>
  <dcterms:created xsi:type="dcterms:W3CDTF">2021-08-06T11:41:00Z</dcterms:created>
  <dcterms:modified xsi:type="dcterms:W3CDTF">2021-08-06T11:41:00Z</dcterms:modified>
</cp:coreProperties>
</file>